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A0" w:rsidRPr="005F136B" w:rsidRDefault="005324A0" w:rsidP="005324A0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5F136B"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 w:rsidRPr="005F136B"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 w:rsidRPr="005F136B">
        <w:rPr>
          <w:rFonts w:ascii="Times New Roman" w:hAnsi="Times New Roman"/>
          <w:sz w:val="24"/>
          <w:szCs w:val="24"/>
          <w:u w:val="single"/>
        </w:rPr>
        <w:t>, заключенные с физическими лицами  для выполнения работ, связанных со сбором и обработкой первичных статистических данных по состоянию на 07.05.2021  года.</w:t>
      </w:r>
    </w:p>
    <w:p w:rsidR="005324A0" w:rsidRPr="005F136B" w:rsidRDefault="005324A0" w:rsidP="005324A0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5324A0" w:rsidRPr="005F136B" w:rsidRDefault="005324A0" w:rsidP="005324A0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5F136B"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 w:rsidRPr="005F136B"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5324A0" w:rsidRPr="005F136B" w:rsidRDefault="005324A0" w:rsidP="005324A0">
      <w:pPr>
        <w:tabs>
          <w:tab w:val="left" w:pos="5970"/>
        </w:tabs>
        <w:rPr>
          <w:rFonts w:ascii="Times New Roman" w:hAnsi="Times New Roman"/>
          <w:sz w:val="24"/>
          <w:szCs w:val="24"/>
        </w:rPr>
      </w:pPr>
      <w:r w:rsidRPr="005F136B"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8"/>
        <w:gridCol w:w="1555"/>
        <w:gridCol w:w="2541"/>
        <w:gridCol w:w="1130"/>
        <w:gridCol w:w="1553"/>
        <w:gridCol w:w="1554"/>
        <w:gridCol w:w="1553"/>
        <w:gridCol w:w="1553"/>
        <w:gridCol w:w="1553"/>
      </w:tblGrid>
      <w:tr w:rsidR="005324A0" w:rsidRPr="005F136B" w:rsidTr="005324A0">
        <w:trPr>
          <w:trHeight w:val="271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A0" w:rsidRPr="005F136B" w:rsidRDefault="005324A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36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324A0" w:rsidRPr="005F136B" w:rsidRDefault="005324A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36B"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A0" w:rsidRPr="005F136B" w:rsidRDefault="005324A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36B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5F136B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5F136B"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 w:rsidRPr="005F136B"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 w:rsidRPr="005F136B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A0" w:rsidRPr="005F136B" w:rsidRDefault="005324A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36B"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5324A0" w:rsidRPr="005F136B" w:rsidRDefault="005324A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36B"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5324A0" w:rsidRPr="005F136B" w:rsidRDefault="005324A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36B"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A0" w:rsidRPr="005F136B" w:rsidRDefault="005324A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F136B">
              <w:rPr>
                <w:rFonts w:ascii="Times New Roman" w:hAnsi="Times New Roman"/>
                <w:sz w:val="24"/>
                <w:szCs w:val="24"/>
              </w:rPr>
              <w:t>Количе-ство</w:t>
            </w:r>
            <w:proofErr w:type="spellEnd"/>
            <w:proofErr w:type="gramEnd"/>
            <w:r w:rsidRPr="005F1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136B"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 w:rsidRPr="005F1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136B"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A0" w:rsidRPr="005F136B" w:rsidRDefault="005324A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36B">
              <w:rPr>
                <w:rFonts w:ascii="Times New Roman" w:hAnsi="Times New Roman"/>
                <w:sz w:val="24"/>
                <w:szCs w:val="24"/>
              </w:rPr>
              <w:t>Общая стоимость заключен-</w:t>
            </w:r>
            <w:proofErr w:type="spellStart"/>
            <w:r w:rsidRPr="005F136B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5F136B">
              <w:rPr>
                <w:rFonts w:ascii="Times New Roman" w:hAnsi="Times New Roman"/>
                <w:sz w:val="24"/>
                <w:szCs w:val="24"/>
              </w:rPr>
              <w:t xml:space="preserve"> контрактов в </w:t>
            </w:r>
            <w:proofErr w:type="gramStart"/>
            <w:r w:rsidRPr="005F136B">
              <w:rPr>
                <w:rFonts w:ascii="Times New Roman" w:hAnsi="Times New Roman"/>
                <w:sz w:val="24"/>
                <w:szCs w:val="24"/>
              </w:rPr>
              <w:t>рублях</w:t>
            </w:r>
            <w:proofErr w:type="gramEnd"/>
            <w:r w:rsidRPr="005F136B">
              <w:rPr>
                <w:rFonts w:ascii="Times New Roman" w:hAnsi="Times New Roman"/>
                <w:sz w:val="24"/>
                <w:szCs w:val="24"/>
              </w:rPr>
              <w:t xml:space="preserve"> (без страховых взносов)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A0" w:rsidRPr="005F136B" w:rsidRDefault="005324A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36B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A0" w:rsidRPr="005F136B" w:rsidRDefault="005324A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36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5F136B"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 w:rsidRPr="005F136B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5F136B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A0" w:rsidRPr="005F136B" w:rsidRDefault="005324A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36B"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5F136B"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 w:rsidRPr="005F1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136B">
              <w:rPr>
                <w:rFonts w:ascii="Times New Roman" w:hAnsi="Times New Roman"/>
                <w:sz w:val="24"/>
                <w:szCs w:val="24"/>
              </w:rPr>
              <w:t>исполне-нием</w:t>
            </w:r>
            <w:proofErr w:type="spellEnd"/>
            <w:r w:rsidRPr="005F136B">
              <w:rPr>
                <w:rFonts w:ascii="Times New Roman" w:hAnsi="Times New Roman"/>
                <w:sz w:val="24"/>
                <w:szCs w:val="24"/>
              </w:rPr>
              <w:t xml:space="preserve"> обязательств, </w:t>
            </w:r>
            <w:proofErr w:type="spellStart"/>
            <w:r w:rsidRPr="005F136B">
              <w:rPr>
                <w:rFonts w:ascii="Times New Roman" w:hAnsi="Times New Roman"/>
                <w:sz w:val="24"/>
                <w:szCs w:val="24"/>
              </w:rPr>
              <w:t>предусмот-ренных</w:t>
            </w:r>
            <w:proofErr w:type="spellEnd"/>
            <w:r w:rsidRPr="005F136B"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A0" w:rsidRPr="005F136B" w:rsidRDefault="005324A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3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5F136B"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расторгну-</w:t>
            </w:r>
            <w:proofErr w:type="spellStart"/>
            <w:r w:rsidRPr="005F136B"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 w:rsidRPr="005F13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5324A0" w:rsidRPr="005F136B" w:rsidTr="005324A0">
        <w:trPr>
          <w:trHeight w:val="255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A0" w:rsidRPr="005F136B" w:rsidRDefault="005324A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3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A0" w:rsidRPr="005F136B" w:rsidRDefault="005324A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3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A0" w:rsidRPr="005F136B" w:rsidRDefault="005324A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3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A0" w:rsidRPr="005F136B" w:rsidRDefault="005324A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3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A0" w:rsidRPr="005F136B" w:rsidRDefault="005324A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3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A0" w:rsidRPr="005F136B" w:rsidRDefault="005324A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3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A0" w:rsidRPr="005F136B" w:rsidRDefault="005324A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3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A0" w:rsidRPr="005F136B" w:rsidRDefault="005324A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3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A0" w:rsidRPr="005F136B" w:rsidRDefault="005324A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136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20768" w:rsidRPr="005F136B" w:rsidTr="00A131CF">
        <w:trPr>
          <w:trHeight w:val="255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768" w:rsidRPr="005F136B" w:rsidRDefault="00A20768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36B">
              <w:rPr>
                <w:rFonts w:ascii="Times New Roman" w:hAnsi="Times New Roman"/>
                <w:sz w:val="24"/>
                <w:szCs w:val="24"/>
              </w:rPr>
              <w:t xml:space="preserve">С\х </w:t>
            </w:r>
            <w:proofErr w:type="spellStart"/>
            <w:r w:rsidRPr="005F136B">
              <w:rPr>
                <w:rFonts w:ascii="Times New Roman" w:hAnsi="Times New Roman"/>
                <w:sz w:val="24"/>
                <w:szCs w:val="24"/>
              </w:rPr>
              <w:t>микроперепись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68" w:rsidRPr="005F136B" w:rsidRDefault="00A20768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36B">
              <w:rPr>
                <w:rFonts w:ascii="Times New Roman" w:hAnsi="Times New Roman"/>
                <w:sz w:val="24"/>
                <w:szCs w:val="24"/>
              </w:rPr>
              <w:t>157 0113 1590392020 244 226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68" w:rsidRPr="005F136B" w:rsidRDefault="00A20768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36B"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68" w:rsidRPr="005F136B" w:rsidRDefault="00A20768" w:rsidP="005324A0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136B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68" w:rsidRPr="005F136B" w:rsidRDefault="00A20768" w:rsidP="005324A0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136B">
              <w:rPr>
                <w:rFonts w:ascii="Times New Roman" w:eastAsiaTheme="minorHAnsi" w:hAnsi="Times New Roman"/>
                <w:sz w:val="24"/>
                <w:szCs w:val="24"/>
              </w:rPr>
              <w:t>94500</w:t>
            </w:r>
          </w:p>
          <w:p w:rsidR="00A20768" w:rsidRPr="005F136B" w:rsidRDefault="00A20768" w:rsidP="005324A0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68" w:rsidRPr="005F136B" w:rsidRDefault="00A20768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68" w:rsidRPr="005F136B" w:rsidRDefault="00A20768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68" w:rsidRPr="005F136B" w:rsidRDefault="00A20768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68" w:rsidRPr="005F136B" w:rsidRDefault="00A20768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20768" w:rsidRPr="005F136B" w:rsidTr="00A131CF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768" w:rsidRPr="005F136B" w:rsidRDefault="00A2076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68" w:rsidRPr="005F136B" w:rsidRDefault="00A20768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36B">
              <w:rPr>
                <w:rFonts w:ascii="Times New Roman" w:hAnsi="Times New Roman"/>
                <w:sz w:val="24"/>
                <w:szCs w:val="24"/>
              </w:rPr>
              <w:t>157 0113 1590392020 244 226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68" w:rsidRPr="005F136B" w:rsidRDefault="00A20768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36B"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68" w:rsidRPr="005F136B" w:rsidRDefault="00A20768" w:rsidP="005324A0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136B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68" w:rsidRPr="005F136B" w:rsidRDefault="00A20768" w:rsidP="005324A0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136B">
              <w:rPr>
                <w:rFonts w:ascii="Times New Roman" w:eastAsiaTheme="minorHAnsi" w:hAnsi="Times New Roman"/>
                <w:sz w:val="24"/>
                <w:szCs w:val="24"/>
              </w:rPr>
              <w:t>42200</w:t>
            </w:r>
          </w:p>
          <w:p w:rsidR="00A20768" w:rsidRPr="005F136B" w:rsidRDefault="00A20768" w:rsidP="005324A0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68" w:rsidRPr="005F136B" w:rsidRDefault="00A20768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68" w:rsidRPr="005F136B" w:rsidRDefault="00A20768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68" w:rsidRPr="005F136B" w:rsidRDefault="00A20768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68" w:rsidRPr="005F136B" w:rsidRDefault="00A20768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20768" w:rsidRPr="005F136B" w:rsidTr="00A131CF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68" w:rsidRPr="005F136B" w:rsidRDefault="00A2076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68" w:rsidRPr="005F136B" w:rsidRDefault="00A20768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36B">
              <w:rPr>
                <w:rFonts w:ascii="Times New Roman" w:hAnsi="Times New Roman"/>
                <w:sz w:val="24"/>
                <w:szCs w:val="24"/>
              </w:rPr>
              <w:t>157 0113 1590392020 244 226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68" w:rsidRPr="005F136B" w:rsidRDefault="00A20768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36B"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68" w:rsidRPr="005F136B" w:rsidRDefault="00A20768" w:rsidP="005324A0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136B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68" w:rsidRPr="005F136B" w:rsidRDefault="00655BAE" w:rsidP="005324A0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80000</w:t>
            </w:r>
          </w:p>
          <w:p w:rsidR="00A20768" w:rsidRPr="005F136B" w:rsidRDefault="00A20768" w:rsidP="005324A0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68" w:rsidRPr="005F136B" w:rsidRDefault="00A20768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68" w:rsidRPr="005F136B" w:rsidRDefault="00A20768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68" w:rsidRPr="005F136B" w:rsidRDefault="00A20768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68" w:rsidRPr="005F136B" w:rsidRDefault="00A20768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324A0" w:rsidRPr="005F136B" w:rsidTr="005324A0">
        <w:trPr>
          <w:trHeight w:val="255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A0" w:rsidRPr="005F136B" w:rsidRDefault="005324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136B">
              <w:rPr>
                <w:rFonts w:ascii="Times New Roman" w:hAnsi="Times New Roman"/>
                <w:sz w:val="24"/>
                <w:szCs w:val="24"/>
              </w:rPr>
              <w:t>Рабочая сила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A0" w:rsidRPr="005F136B" w:rsidRDefault="005324A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36B">
              <w:rPr>
                <w:rFonts w:ascii="Times New Roman" w:hAnsi="Times New Roman"/>
                <w:sz w:val="24"/>
                <w:szCs w:val="24"/>
              </w:rPr>
              <w:t>157 0113 1590692020 244 226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A0" w:rsidRPr="005F136B" w:rsidRDefault="005324A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36B">
              <w:rPr>
                <w:rFonts w:ascii="Times New Roman" w:hAnsi="Times New Roman"/>
                <w:sz w:val="24"/>
                <w:szCs w:val="24"/>
              </w:rPr>
              <w:t>Счетчик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A0" w:rsidRPr="005F136B" w:rsidRDefault="00861268" w:rsidP="005324A0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A0" w:rsidRPr="005F136B" w:rsidRDefault="00861268" w:rsidP="005324A0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6973</w:t>
            </w:r>
            <w:bookmarkStart w:id="0" w:name="_GoBack"/>
            <w:bookmarkEnd w:id="0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A0" w:rsidRPr="005F136B" w:rsidRDefault="005324A0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A0" w:rsidRPr="005F136B" w:rsidRDefault="005324A0" w:rsidP="005324A0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136B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A0" w:rsidRPr="005F136B" w:rsidRDefault="005324A0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A0" w:rsidRPr="005F136B" w:rsidRDefault="005324A0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82572" w:rsidRDefault="00B82572"/>
    <w:sectPr w:rsidR="00B82572" w:rsidSect="005324A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DD"/>
    <w:rsid w:val="005324A0"/>
    <w:rsid w:val="005F136B"/>
    <w:rsid w:val="00655BAE"/>
    <w:rsid w:val="00861268"/>
    <w:rsid w:val="00A20768"/>
    <w:rsid w:val="00B82572"/>
    <w:rsid w:val="00CC4190"/>
    <w:rsid w:val="00D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A0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A0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Назаркина Татьяна  Владимировна</dc:creator>
  <cp:keywords/>
  <dc:description/>
  <cp:lastModifiedBy>Назаркина Татьяна  Владимировна</cp:lastModifiedBy>
  <cp:revision>7</cp:revision>
  <dcterms:created xsi:type="dcterms:W3CDTF">2021-05-27T09:28:00Z</dcterms:created>
  <dcterms:modified xsi:type="dcterms:W3CDTF">2021-05-27T10:00:00Z</dcterms:modified>
</cp:coreProperties>
</file>